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71" w:rsidRDefault="00C40A71" w:rsidP="00C40A7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:rsidR="00C40A71" w:rsidRDefault="00191BBB" w:rsidP="00C40A7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:rsidR="00C40A71" w:rsidRDefault="00C40A71" w:rsidP="00C40A71"/>
    <w:p w:rsidR="00C40A71" w:rsidRDefault="00C40A71" w:rsidP="00C40A71"/>
    <w:p w:rsidR="00C40A71" w:rsidRDefault="00C40A71" w:rsidP="00C40A71"/>
    <w:p w:rsidR="00C40A71" w:rsidRDefault="00C40A71" w:rsidP="00C40A71"/>
    <w:p w:rsidR="00C40A71" w:rsidRDefault="00C40A71" w:rsidP="00C40A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6003"/>
      </w:tblGrid>
      <w:tr w:rsidR="00C40A71" w:rsidTr="00765F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roofErr w:type="spellStart"/>
            <w:r w:rsidRPr="00C40A71">
              <w:rPr>
                <w:b/>
              </w:rPr>
              <w:t>Фамилия</w:t>
            </w:r>
            <w:proofErr w:type="spellEnd"/>
            <w:r>
              <w:t xml:space="preserve"> (nom) </w:t>
            </w:r>
          </w:p>
          <w:p w:rsidR="00C40A71" w:rsidRDefault="00C40A71" w:rsidP="00765F8B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0A71" w:rsidTr="00765F8B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1" w:rsidRDefault="00C40A71" w:rsidP="00765F8B">
            <w:pPr>
              <w:rPr>
                <w:rFonts w:ascii="Calibri" w:hAnsi="Calibri"/>
              </w:rPr>
            </w:pPr>
            <w:proofErr w:type="spellStart"/>
            <w:r w:rsidRPr="00C40A71">
              <w:rPr>
                <w:rFonts w:ascii="Calibri" w:hAnsi="Calibri"/>
                <w:b/>
              </w:rPr>
              <w:t>Имя</w:t>
            </w:r>
            <w:proofErr w:type="spellEnd"/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0A71" w:rsidTr="00765F8B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b/>
              </w:rPr>
            </w:pPr>
            <w:proofErr w:type="spellStart"/>
            <w:r w:rsidRPr="00C40A71">
              <w:rPr>
                <w:b/>
              </w:rPr>
              <w:t>Ваше</w:t>
            </w:r>
            <w:proofErr w:type="spellEnd"/>
            <w:r w:rsidRPr="00C40A71">
              <w:rPr>
                <w:b/>
              </w:rPr>
              <w:t xml:space="preserve"> </w:t>
            </w:r>
            <w:proofErr w:type="spellStart"/>
            <w:r w:rsidRPr="00C40A71">
              <w:rPr>
                <w:b/>
              </w:rPr>
              <w:t>положение</w:t>
            </w:r>
            <w:proofErr w:type="spellEnd"/>
            <w:r w:rsidRPr="00C40A71">
              <w:rPr>
                <w:b/>
              </w:rPr>
              <w:t xml:space="preserve"> </w:t>
            </w:r>
          </w:p>
          <w:p w:rsidR="00C40A71" w:rsidRPr="00F1522D" w:rsidRDefault="00C40A71" w:rsidP="00765F8B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0A71" w:rsidRDefault="00C40A71" w:rsidP="00C40A71"/>
    <w:p w:rsidR="00C40A71" w:rsidRDefault="00C40A71" w:rsidP="00C40A71"/>
    <w:p w:rsidR="00C40A71" w:rsidRDefault="00C40A71" w:rsidP="00C40A71">
      <w:proofErr w:type="spellStart"/>
      <w:r w:rsidRPr="00C40A71">
        <w:t>Подчеркните</w:t>
      </w:r>
      <w:proofErr w:type="spellEnd"/>
      <w:r w:rsidRPr="00C40A71">
        <w:t xml:space="preserve"> </w:t>
      </w:r>
      <w:proofErr w:type="spellStart"/>
      <w:r w:rsidRPr="00C40A71">
        <w:t>нужное</w:t>
      </w:r>
      <w:proofErr w:type="spellEnd"/>
      <w:r w:rsidRPr="00C40A71">
        <w:t xml:space="preserve"> </w:t>
      </w:r>
      <w:proofErr w:type="spellStart"/>
      <w:r w:rsidRPr="00C40A71">
        <w:t>соответствующее</w:t>
      </w:r>
      <w:proofErr w:type="spellEnd"/>
      <w:r w:rsidRPr="00C40A71">
        <w:t xml:space="preserve"> </w:t>
      </w:r>
      <w:proofErr w:type="spellStart"/>
      <w:r w:rsidRPr="00C40A71">
        <w:t>вашей</w:t>
      </w:r>
      <w:proofErr w:type="spellEnd"/>
      <w:r w:rsidRPr="00C40A71">
        <w:t xml:space="preserve"> </w:t>
      </w:r>
      <w:proofErr w:type="spellStart"/>
      <w:r w:rsidRPr="00C40A71">
        <w:t>ситуации</w:t>
      </w:r>
      <w:proofErr w:type="spellEnd"/>
      <w:r w:rsidRPr="00C40A71">
        <w:t xml:space="preserve"> </w:t>
      </w:r>
    </w:p>
    <w:p w:rsidR="00C40A71" w:rsidRPr="00B66901" w:rsidRDefault="00C40A71" w:rsidP="00C40A71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:rsidR="00C40A71" w:rsidRPr="003D4851" w:rsidRDefault="00C40A71" w:rsidP="00C40A71">
      <w:pPr>
        <w:rPr>
          <w:rFonts w:ascii="Calibri" w:hAnsi="Calibri"/>
          <w:sz w:val="22"/>
          <w:szCs w:val="22"/>
        </w:rPr>
      </w:pPr>
      <w:r w:rsidRPr="003D4851"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:rsidR="00971A04" w:rsidRPr="00905C3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1 -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Я проживаю...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A2341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vis ...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A23413">
            <w:pPr>
              <w:rPr>
                <w:rFonts w:ascii="Calibri" w:hAnsi="Calibri"/>
                <w:sz w:val="16"/>
                <w:szCs w:val="16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rPr>
          <w:trHeight w:val="2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FC1DD9">
            <w:pPr>
              <w:ind w:right="2160"/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A13DC1" w:rsidP="00FC1DD9">
            <w:pPr>
              <w:tabs>
                <w:tab w:val="left" w:pos="0"/>
              </w:tabs>
              <w:ind w:right="34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A23413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 паре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 семье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famille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Мне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J’ai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между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30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годами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между 30 и 40 годами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entre 30 et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40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проживаю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во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Франции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vis en France depuis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настоящее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время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Actuellement je suis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студент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студентка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работаю с частичной занятостью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EE1A7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salari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работаю с полной занятостью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salari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поисках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71A04" w:rsidRPr="00905C3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11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EE1A7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 хочу...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Je souhaite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побыстрее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работать по профессии приближенной к той, что я работал(а) раньше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dans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m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tier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proche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celui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que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иметь возможность учиться 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продолжить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мое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нет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n’ai pas de formation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formation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образование, но я не хочу или не могу работать во Франции.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образование, и я хочу работать во Франции.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A90FCA" w:rsidRDefault="00A90FCA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112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должен(на) работать полный рабочий день как можно скорее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vite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должен(на) работать неполный рабочий день как можно скорее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vite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Мне не нужна работа срочно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n’ai pas besoin de travailler au plus vite.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561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только выучить французский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seulement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выучить французский язык перед поступлением в университет или профессиональным обучением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avant de débuter une formation universitaire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выучить французский язык что бы продолжить обучение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Я хочу выучить французский язык что бы работать по специальности.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pour pouvoir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6758A1" w:rsidRPr="00905C37" w:rsidRDefault="006758A1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55"/>
        <w:gridCol w:w="4016"/>
        <w:gridCol w:w="96"/>
        <w:gridCol w:w="4111"/>
        <w:gridCol w:w="567"/>
      </w:tblGrid>
      <w:tr w:rsidR="00443D07" w:rsidRPr="00905C37" w:rsidTr="00A90FCA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не хочу работать по  моей специальности.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ne veux pas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3 года.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506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уровень образования ниже или эквивалентный бакалавриату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niveau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inf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rieur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ou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quivalent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Baccalaur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незаконченное высшее образование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 niveau scolaire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законченное высшее образование.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 niveau 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уровень образования эквивалентный докторантуре.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niveau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équivalent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F47997" w:rsidRPr="00905C37" w:rsidRDefault="00F47997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Ваш аттестат о среднем образовании получен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Votre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dipl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ô</w:t>
            </w:r>
            <w:r w:rsidRPr="00905C37">
              <w:rPr>
                <w:rFonts w:ascii="Calibri" w:hAnsi="Calibri"/>
                <w:sz w:val="22"/>
                <w:szCs w:val="22"/>
              </w:rPr>
              <w:t>me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le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cent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10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A90FCA">
              <w:rPr>
                <w:rFonts w:ascii="Calibri" w:hAnsi="Calibri"/>
                <w:sz w:val="22"/>
                <w:szCs w:val="22"/>
              </w:rPr>
              <w:t>2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Ваша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образования</w:t>
            </w:r>
            <w:r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Votre domaine de formation est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сфере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технических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электричество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сантехника</w:t>
            </w:r>
            <w:r w:rsidRPr="00905C37">
              <w:rPr>
                <w:rFonts w:ascii="Calibri" w:hAnsi="Calibri"/>
                <w:sz w:val="22"/>
                <w:szCs w:val="22"/>
              </w:rPr>
              <w:t>,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механика</w:t>
            </w:r>
            <w:r w:rsidRPr="00905C37">
              <w:rPr>
                <w:rFonts w:ascii="Calibri" w:hAnsi="Calibri"/>
                <w:sz w:val="22"/>
                <w:szCs w:val="22"/>
              </w:rPr>
              <w:t>,...)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métiers techniques (électricité, plomberie, mécanique, 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исскуства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литературы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arts, de la littérature,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науки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права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экономики</w:t>
            </w:r>
            <w:r w:rsidRPr="00905C3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sciences, du droit ou de l’économie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здоровья</w:t>
            </w:r>
            <w:r w:rsidRPr="00905C3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A90FC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1</w:t>
            </w:r>
            <w:r w:rsidR="00A90FCA">
              <w:rPr>
                <w:rFonts w:ascii="Calibri" w:hAnsi="Calibri"/>
                <w:sz w:val="22"/>
                <w:szCs w:val="22"/>
              </w:rPr>
              <w:t>3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хотели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сказать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хочу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получить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языковую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подготовку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Vous diriez : je souhaite bénéficier d’une formation en langue…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которым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слудует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годичный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курс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профессионального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которым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слудует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годичный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курс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последующим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обучением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университете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58A1" w:rsidRPr="00905C37" w:rsidRDefault="006758A1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хочу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продолжить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обучение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Je souhaite poursuivre une formation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сфере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технических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исскуства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литературы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arts ou de la littérature ou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науки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экономики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sciences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34A3" w:rsidRPr="00905C37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160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французского языка...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, à </w:t>
            </w:r>
            <w:r w:rsidRPr="00905C37">
              <w:rPr>
                <w:rFonts w:ascii="Calibri" w:hAnsi="Calibri"/>
                <w:sz w:val="22"/>
                <w:szCs w:val="22"/>
              </w:rPr>
              <w:t>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oral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suis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</w:t>
            </w:r>
            <w:r w:rsidRPr="00905C37">
              <w:rPr>
                <w:rFonts w:ascii="Calibri" w:hAnsi="Calibri"/>
                <w:sz w:val="22"/>
                <w:szCs w:val="22"/>
              </w:rPr>
              <w:t>- 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–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французского языка...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B37B2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, à </w:t>
            </w:r>
            <w:r w:rsidRPr="00905C37">
              <w:rPr>
                <w:rFonts w:ascii="Calibri" w:hAnsi="Calibri"/>
                <w:sz w:val="22"/>
                <w:szCs w:val="22"/>
              </w:rPr>
              <w:t>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crit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suis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B37B2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</w:t>
            </w:r>
            <w:r w:rsidRPr="00905C37">
              <w:rPr>
                <w:rFonts w:ascii="Calibri" w:hAnsi="Calibri"/>
                <w:sz w:val="22"/>
                <w:szCs w:val="22"/>
              </w:rPr>
              <w:t>- 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–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1E4467" w:rsidRPr="00905C37" w:rsidRDefault="001E4467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0"/>
        <w:gridCol w:w="4153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Я разговариваю на французском языке 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utilise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le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раз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неделю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несколько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раз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неделю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каждый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3F426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множество раз в день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3F4260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plusieurs fois par jours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3F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 w:rsidP="005378A5">
      <w:pPr>
        <w:rPr>
          <w:rFonts w:ascii="Calibri" w:hAnsi="Calibri"/>
          <w:sz w:val="22"/>
          <w:szCs w:val="22"/>
        </w:rPr>
      </w:pPr>
    </w:p>
    <w:p w:rsidR="00A90FCA" w:rsidRDefault="00A90F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378A5" w:rsidRPr="00905C37" w:rsidRDefault="005378A5" w:rsidP="005378A5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5"/>
        <w:gridCol w:w="4168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 использую французский язык для...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J’utilise le français pour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покупок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повседневной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жизни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des achats et ma vie quotidienne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административных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процедур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общения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друзьями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учителями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моих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детей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échanger avec des amis, les enseignants de mes enfants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учебы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37B22" w:rsidRPr="00905C37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389"/>
        <w:gridCol w:w="2721"/>
        <w:gridCol w:w="4111"/>
        <w:gridCol w:w="567"/>
      </w:tblGrid>
      <w:tr w:rsidR="00443D0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Языки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/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диалекты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на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которых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говорю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1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1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2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2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3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3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4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4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Мой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уровень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разговорного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языка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/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диалекта 1...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EE1A74" w:rsidRPr="00905C37" w:rsidRDefault="00EE1A74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85"/>
        <w:gridCol w:w="4188"/>
        <w:gridCol w:w="4111"/>
        <w:gridCol w:w="567"/>
      </w:tblGrid>
      <w:tr w:rsidR="00905C3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1...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1 à l’écrit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73753" w:rsidRPr="00905C37" w:rsidRDefault="00573753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70"/>
        <w:gridCol w:w="4203"/>
        <w:gridCol w:w="4111"/>
        <w:gridCol w:w="567"/>
      </w:tblGrid>
      <w:tr w:rsidR="00905C3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2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2 à l’oral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  <w:tcBorders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2...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2 à l’écrit je suis  …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3"/>
        <w:gridCol w:w="4170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A90FCA" w:rsidRPr="00A90FCA">
              <w:rPr>
                <w:rFonts w:ascii="Calibri" w:hAnsi="Calibri"/>
                <w:sz w:val="22"/>
                <w:szCs w:val="22"/>
                <w:lang w:val="ru-RU"/>
              </w:rPr>
              <w:t>4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3...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3 à l’oral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AC3778" w:rsidRPr="00905C37" w:rsidRDefault="00AC3778" w:rsidP="005C3312">
      <w:pPr>
        <w:rPr>
          <w:rFonts w:ascii="Calibri" w:hAnsi="Calibri"/>
          <w:sz w:val="22"/>
          <w:szCs w:val="22"/>
          <w:lang w:val="ru-RU"/>
        </w:rPr>
      </w:pPr>
    </w:p>
    <w:p w:rsidR="00AC3778" w:rsidRPr="00905C37" w:rsidRDefault="00AC3778">
      <w:pPr>
        <w:rPr>
          <w:rFonts w:ascii="Calibri" w:hAnsi="Calibri"/>
          <w:sz w:val="22"/>
          <w:szCs w:val="22"/>
          <w:lang w:val="ru-RU"/>
        </w:rPr>
      </w:pPr>
      <w:r w:rsidRPr="00905C37">
        <w:rPr>
          <w:rFonts w:ascii="Calibri" w:hAnsi="Calibri"/>
          <w:sz w:val="22"/>
          <w:szCs w:val="22"/>
          <w:lang w:val="ru-RU"/>
        </w:rPr>
        <w:br w:type="page"/>
      </w:r>
    </w:p>
    <w:p w:rsidR="005C3312" w:rsidRPr="00905C37" w:rsidRDefault="005C3312" w:rsidP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48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A90FCA" w:rsidRPr="00A90FCA">
              <w:rPr>
                <w:rFonts w:ascii="Calibri" w:hAnsi="Calibri"/>
                <w:sz w:val="22"/>
                <w:szCs w:val="22"/>
                <w:lang w:val="ru-RU"/>
              </w:rPr>
              <w:t>5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3...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3 à l’écrit je suis 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4"/>
        <w:gridCol w:w="4159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4...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4 à l’oral je suis  …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92278B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 w:rsidP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4"/>
        <w:gridCol w:w="4159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3D4851">
              <w:rPr>
                <w:rFonts w:ascii="Calibri" w:hAnsi="Calibri"/>
                <w:sz w:val="22"/>
                <w:szCs w:val="22"/>
                <w:lang w:val="ru-RU"/>
              </w:rPr>
              <w:t>27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4...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E677F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4 à l’écrit je suis  …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E677F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p w:rsidR="00573753" w:rsidRPr="00905C37" w:rsidRDefault="00573753">
      <w:pPr>
        <w:rPr>
          <w:lang w:val="ru-RU"/>
        </w:rPr>
      </w:pPr>
    </w:p>
    <w:sectPr w:rsidR="00573753" w:rsidRPr="00905C37" w:rsidSect="004857E6">
      <w:headerReference w:type="default" r:id="rId6"/>
      <w:footerReference w:type="default" r:id="rId7"/>
      <w:pgSz w:w="11900" w:h="16840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54" w:rsidRDefault="00E16154" w:rsidP="004857E6">
      <w:r>
        <w:separator/>
      </w:r>
    </w:p>
  </w:endnote>
  <w:endnote w:type="continuationSeparator" w:id="0">
    <w:p w:rsidR="00E16154" w:rsidRDefault="00E16154" w:rsidP="0048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71" w:rsidRPr="004428C9" w:rsidRDefault="004428C9" w:rsidP="004428C9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54" w:rsidRDefault="00E16154" w:rsidP="004857E6">
      <w:r>
        <w:separator/>
      </w:r>
    </w:p>
  </w:footnote>
  <w:footnote w:type="continuationSeparator" w:id="0">
    <w:p w:rsidR="00E16154" w:rsidRDefault="00E16154" w:rsidP="0048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A1" w:rsidRDefault="006758A1">
    <w:pPr>
      <w:pStyle w:val="En-tte"/>
    </w:pPr>
    <w:r>
      <w:rPr>
        <w:rFonts w:ascii="Calibri" w:hAnsi="Calibri"/>
        <w:noProof/>
        <w:sz w:val="22"/>
        <w:szCs w:val="2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-173355</wp:posOffset>
          </wp:positionV>
          <wp:extent cx="712800" cy="7128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D0DA4"/>
    <w:rsid w:val="0013644B"/>
    <w:rsid w:val="00191BBB"/>
    <w:rsid w:val="00194886"/>
    <w:rsid w:val="001B403A"/>
    <w:rsid w:val="001E4467"/>
    <w:rsid w:val="001F6E14"/>
    <w:rsid w:val="00220707"/>
    <w:rsid w:val="00226178"/>
    <w:rsid w:val="003B457C"/>
    <w:rsid w:val="003D4851"/>
    <w:rsid w:val="003D7D7A"/>
    <w:rsid w:val="003F4260"/>
    <w:rsid w:val="00410066"/>
    <w:rsid w:val="004428C9"/>
    <w:rsid w:val="00443D07"/>
    <w:rsid w:val="00451FD6"/>
    <w:rsid w:val="004857E6"/>
    <w:rsid w:val="004C032E"/>
    <w:rsid w:val="004C5641"/>
    <w:rsid w:val="005378A5"/>
    <w:rsid w:val="00544AEF"/>
    <w:rsid w:val="00573753"/>
    <w:rsid w:val="005C3312"/>
    <w:rsid w:val="00604289"/>
    <w:rsid w:val="00647003"/>
    <w:rsid w:val="006758A1"/>
    <w:rsid w:val="0070774B"/>
    <w:rsid w:val="00751EDD"/>
    <w:rsid w:val="007902AB"/>
    <w:rsid w:val="00795592"/>
    <w:rsid w:val="007A1BB2"/>
    <w:rsid w:val="007C7091"/>
    <w:rsid w:val="008B0EC3"/>
    <w:rsid w:val="008F5218"/>
    <w:rsid w:val="008F670A"/>
    <w:rsid w:val="00905C37"/>
    <w:rsid w:val="009218CD"/>
    <w:rsid w:val="0092278B"/>
    <w:rsid w:val="00971A04"/>
    <w:rsid w:val="009B4950"/>
    <w:rsid w:val="00A13DC1"/>
    <w:rsid w:val="00A23413"/>
    <w:rsid w:val="00A90FCA"/>
    <w:rsid w:val="00AB62A4"/>
    <w:rsid w:val="00AC3778"/>
    <w:rsid w:val="00AD5DEE"/>
    <w:rsid w:val="00B37B22"/>
    <w:rsid w:val="00B71449"/>
    <w:rsid w:val="00BB34A3"/>
    <w:rsid w:val="00BC2273"/>
    <w:rsid w:val="00C40A71"/>
    <w:rsid w:val="00C551F3"/>
    <w:rsid w:val="00C83BF3"/>
    <w:rsid w:val="00D72C75"/>
    <w:rsid w:val="00D85FF8"/>
    <w:rsid w:val="00E16154"/>
    <w:rsid w:val="00E677F0"/>
    <w:rsid w:val="00EB52E3"/>
    <w:rsid w:val="00EE1A74"/>
    <w:rsid w:val="00F238F4"/>
    <w:rsid w:val="00F47997"/>
    <w:rsid w:val="00FC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3265"/>
  <w15:docId w15:val="{55EC104F-76B9-4DB4-BF04-6A2BFDF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5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57E6"/>
  </w:style>
  <w:style w:type="paragraph" w:styleId="Pieddepage">
    <w:name w:val="footer"/>
    <w:basedOn w:val="Normal"/>
    <w:link w:val="PieddepageCar"/>
    <w:uiPriority w:val="99"/>
    <w:unhideWhenUsed/>
    <w:rsid w:val="00485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48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medina</dc:creator>
  <cp:lastModifiedBy>petr HECZKO</cp:lastModifiedBy>
  <cp:revision>20</cp:revision>
  <dcterms:created xsi:type="dcterms:W3CDTF">2021-06-10T14:24:00Z</dcterms:created>
  <dcterms:modified xsi:type="dcterms:W3CDTF">2024-03-04T09:52:00Z</dcterms:modified>
</cp:coreProperties>
</file>